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992"/>
        <w:gridCol w:w="3686"/>
      </w:tblGrid>
      <w:tr w:rsidR="007D15B1" w:rsidTr="00897AEA">
        <w:tc>
          <w:tcPr>
            <w:tcW w:w="5103" w:type="dxa"/>
          </w:tcPr>
          <w:p w:rsidR="007D15B1" w:rsidRDefault="007D15B1" w:rsidP="00897AEA">
            <w:pPr>
              <w:spacing w:line="280" w:lineRule="exact"/>
              <w:rPr>
                <w:sz w:val="28"/>
                <w:szCs w:val="28"/>
              </w:rPr>
            </w:pPr>
            <w:r w:rsidRPr="00E64668">
              <w:rPr>
                <w:sz w:val="28"/>
                <w:szCs w:val="28"/>
              </w:rPr>
              <w:t>Министерство здравоохранения</w:t>
            </w:r>
            <w:r>
              <w:rPr>
                <w:sz w:val="28"/>
                <w:szCs w:val="28"/>
              </w:rPr>
              <w:t xml:space="preserve"> </w:t>
            </w:r>
            <w:r w:rsidRPr="00E64668">
              <w:rPr>
                <w:sz w:val="28"/>
                <w:szCs w:val="28"/>
              </w:rPr>
              <w:t>Республики Беларусь</w:t>
            </w:r>
          </w:p>
          <w:p w:rsidR="007D15B1" w:rsidRDefault="007D15B1" w:rsidP="00897AEA">
            <w:pPr>
              <w:spacing w:line="280" w:lineRule="exact"/>
              <w:rPr>
                <w:sz w:val="28"/>
                <w:szCs w:val="28"/>
              </w:rPr>
            </w:pPr>
          </w:p>
          <w:p w:rsidR="007D15B1" w:rsidRDefault="007D15B1" w:rsidP="00897AEA">
            <w:pPr>
              <w:spacing w:line="280" w:lineRule="exact"/>
              <w:rPr>
                <w:sz w:val="28"/>
                <w:szCs w:val="28"/>
              </w:rPr>
            </w:pPr>
            <w:r w:rsidRPr="00E64668">
              <w:rPr>
                <w:sz w:val="28"/>
                <w:szCs w:val="28"/>
              </w:rPr>
              <w:t>УО «</w:t>
            </w:r>
            <w:proofErr w:type="spellStart"/>
            <w:r w:rsidRPr="00E64668">
              <w:rPr>
                <w:sz w:val="28"/>
                <w:szCs w:val="28"/>
              </w:rPr>
              <w:t>Молодечненский</w:t>
            </w:r>
            <w:proofErr w:type="spellEnd"/>
            <w:r w:rsidRPr="00E64668">
              <w:rPr>
                <w:sz w:val="28"/>
                <w:szCs w:val="28"/>
              </w:rPr>
              <w:t xml:space="preserve"> государственный</w:t>
            </w:r>
            <w:r>
              <w:rPr>
                <w:sz w:val="28"/>
                <w:szCs w:val="28"/>
              </w:rPr>
              <w:t xml:space="preserve"> </w:t>
            </w:r>
            <w:r w:rsidRPr="00E64668">
              <w:rPr>
                <w:sz w:val="28"/>
                <w:szCs w:val="28"/>
              </w:rPr>
              <w:t>медицинский  колледж</w:t>
            </w:r>
            <w:r w:rsidR="00F81F36">
              <w:rPr>
                <w:sz w:val="28"/>
                <w:szCs w:val="28"/>
              </w:rPr>
              <w:t xml:space="preserve"> имени </w:t>
            </w:r>
            <w:r w:rsidR="00F81F36">
              <w:rPr>
                <w:sz w:val="28"/>
                <w:szCs w:val="28"/>
              </w:rPr>
              <w:br/>
              <w:t xml:space="preserve">И.В. </w:t>
            </w:r>
            <w:proofErr w:type="spellStart"/>
            <w:r w:rsidR="00F81F36">
              <w:rPr>
                <w:sz w:val="28"/>
                <w:szCs w:val="28"/>
              </w:rPr>
              <w:t>Залуцкого</w:t>
            </w:r>
            <w:proofErr w:type="spellEnd"/>
            <w:r w:rsidRPr="00E6466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D15B1" w:rsidRDefault="007D15B1" w:rsidP="00897AE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D15B1" w:rsidRPr="00E64668" w:rsidRDefault="007D15B1" w:rsidP="00897AEA">
            <w:pPr>
              <w:spacing w:line="400" w:lineRule="exact"/>
              <w:rPr>
                <w:sz w:val="28"/>
                <w:szCs w:val="28"/>
              </w:rPr>
            </w:pPr>
            <w:r w:rsidRPr="00E64668">
              <w:rPr>
                <w:sz w:val="28"/>
                <w:szCs w:val="28"/>
              </w:rPr>
              <w:t xml:space="preserve">УТВЕРЖДАЮ </w:t>
            </w:r>
          </w:p>
          <w:p w:rsidR="007D15B1" w:rsidRPr="00E64668" w:rsidRDefault="007D15B1" w:rsidP="00897AEA">
            <w:pPr>
              <w:spacing w:line="400" w:lineRule="exact"/>
              <w:rPr>
                <w:sz w:val="28"/>
                <w:szCs w:val="28"/>
              </w:rPr>
            </w:pPr>
            <w:r w:rsidRPr="00E64668">
              <w:rPr>
                <w:sz w:val="28"/>
                <w:szCs w:val="28"/>
              </w:rPr>
              <w:t xml:space="preserve">Директор колледжа </w:t>
            </w:r>
          </w:p>
          <w:p w:rsidR="007D15B1" w:rsidRPr="00E64668" w:rsidRDefault="007D15B1" w:rsidP="00897AEA">
            <w:pPr>
              <w:spacing w:line="400" w:lineRule="exact"/>
              <w:rPr>
                <w:sz w:val="28"/>
                <w:szCs w:val="28"/>
              </w:rPr>
            </w:pPr>
            <w:r w:rsidRPr="00E64668">
              <w:rPr>
                <w:sz w:val="28"/>
                <w:szCs w:val="28"/>
              </w:rPr>
              <w:t xml:space="preserve">__________ В.Я. </w:t>
            </w:r>
            <w:proofErr w:type="spellStart"/>
            <w:r w:rsidRPr="00E64668">
              <w:rPr>
                <w:sz w:val="28"/>
                <w:szCs w:val="28"/>
              </w:rPr>
              <w:t>Аполенис</w:t>
            </w:r>
            <w:proofErr w:type="spellEnd"/>
            <w:r w:rsidRPr="00E64668">
              <w:rPr>
                <w:sz w:val="28"/>
                <w:szCs w:val="28"/>
              </w:rPr>
              <w:t xml:space="preserve"> </w:t>
            </w:r>
          </w:p>
          <w:p w:rsidR="007D15B1" w:rsidRDefault="007D15B1" w:rsidP="00897A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E64668">
              <w:rPr>
                <w:sz w:val="28"/>
                <w:szCs w:val="28"/>
              </w:rPr>
              <w:t xml:space="preserve">_______________ </w:t>
            </w:r>
          </w:p>
        </w:tc>
      </w:tr>
    </w:tbl>
    <w:p w:rsidR="007D15B1" w:rsidRPr="00E64668" w:rsidRDefault="007D15B1" w:rsidP="007D15B1">
      <w:pPr>
        <w:rPr>
          <w:b/>
          <w:sz w:val="28"/>
          <w:szCs w:val="28"/>
        </w:rPr>
      </w:pPr>
    </w:p>
    <w:p w:rsidR="007D15B1" w:rsidRPr="00E64668" w:rsidRDefault="007D15B1" w:rsidP="007D15B1">
      <w:pPr>
        <w:rPr>
          <w:b/>
          <w:sz w:val="28"/>
          <w:szCs w:val="28"/>
        </w:rPr>
      </w:pPr>
      <w:r w:rsidRPr="00E64668">
        <w:rPr>
          <w:b/>
          <w:sz w:val="28"/>
          <w:szCs w:val="28"/>
        </w:rPr>
        <w:t>ПОЛОЖЕНИЕ</w:t>
      </w:r>
    </w:p>
    <w:p w:rsidR="007D15B1" w:rsidRPr="00E64668" w:rsidRDefault="007D15B1" w:rsidP="007D15B1">
      <w:pPr>
        <w:rPr>
          <w:sz w:val="28"/>
          <w:szCs w:val="28"/>
        </w:rPr>
      </w:pPr>
    </w:p>
    <w:p w:rsidR="007D15B1" w:rsidRPr="00E64668" w:rsidRDefault="007D15B1" w:rsidP="007D15B1">
      <w:pPr>
        <w:rPr>
          <w:sz w:val="28"/>
          <w:szCs w:val="28"/>
        </w:rPr>
      </w:pPr>
      <w:r w:rsidRPr="00E64668">
        <w:rPr>
          <w:sz w:val="28"/>
          <w:szCs w:val="28"/>
        </w:rPr>
        <w:t xml:space="preserve">г. Молодечно </w:t>
      </w:r>
    </w:p>
    <w:p w:rsidR="007D15B1" w:rsidRDefault="007D15B1" w:rsidP="007D15B1">
      <w:pPr>
        <w:pStyle w:val="a3"/>
        <w:rPr>
          <w:rFonts w:eastAsia="Times New Roman"/>
          <w:sz w:val="28"/>
          <w:szCs w:val="28"/>
          <w:lang w:eastAsia="ru-RU"/>
        </w:rPr>
      </w:pPr>
    </w:p>
    <w:p w:rsidR="007D15B1" w:rsidRPr="00532D2D" w:rsidRDefault="007D15B1" w:rsidP="007D15B1">
      <w:pPr>
        <w:pStyle w:val="a3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об общежитии</w:t>
      </w:r>
    </w:p>
    <w:p w:rsidR="007D15B1" w:rsidRDefault="007D15B1" w:rsidP="007D15B1">
      <w:pPr>
        <w:jc w:val="both"/>
        <w:rPr>
          <w:b/>
          <w:sz w:val="28"/>
          <w:szCs w:val="28"/>
        </w:rPr>
      </w:pPr>
    </w:p>
    <w:p w:rsidR="009D6C16" w:rsidRPr="007D15B1" w:rsidRDefault="009D6C16" w:rsidP="007D15B1">
      <w:pPr>
        <w:jc w:val="both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100" w:type="dxa"/>
          <w:left w:w="200" w:type="dxa"/>
          <w:bottom w:w="100" w:type="dxa"/>
          <w:right w:w="200" w:type="dxa"/>
        </w:tblCellMar>
        <w:tblLook w:val="04A0" w:firstRow="1" w:lastRow="0" w:firstColumn="1" w:lastColumn="0" w:noHBand="0" w:noVBand="1"/>
      </w:tblPr>
      <w:tblGrid>
        <w:gridCol w:w="10038"/>
      </w:tblGrid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0"/>
                <w:numId w:val="10"/>
              </w:numPr>
              <w:ind w:left="0" w:firstLine="656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 xml:space="preserve"> Общие положения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ind w:firstLine="798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Настоящее Положение, устанавливает порядок предоставления, пользования общежитием и его содержанием, руководствуется Жилищным кодексом Республики Беларусь, Постановлением Совета Министров Республики Беларусь от 05 апреля 2013г. №</w:t>
            </w:r>
            <w:r w:rsidR="00F15950">
              <w:rPr>
                <w:color w:val="000000"/>
                <w:sz w:val="28"/>
                <w:szCs w:val="28"/>
              </w:rPr>
              <w:t xml:space="preserve"> </w:t>
            </w:r>
            <w:r w:rsidRPr="007D15B1">
              <w:rPr>
                <w:color w:val="000000"/>
                <w:sz w:val="28"/>
                <w:szCs w:val="28"/>
              </w:rPr>
              <w:t>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Беларусь, настоящим Положением и иными нормативно – распорядительными актами республиканских и местных органов государственного управления.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2"/>
              </w:numPr>
              <w:ind w:left="0" w:firstLine="798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Общежитие УО </w:t>
            </w:r>
            <w:r w:rsidRPr="007D15B1">
              <w:rPr>
                <w:sz w:val="28"/>
                <w:szCs w:val="28"/>
              </w:rPr>
              <w:t>«</w:t>
            </w:r>
            <w:proofErr w:type="spellStart"/>
            <w:r w:rsidRPr="007D15B1">
              <w:rPr>
                <w:sz w:val="28"/>
                <w:szCs w:val="28"/>
              </w:rPr>
              <w:t>Молодечненский</w:t>
            </w:r>
            <w:proofErr w:type="spellEnd"/>
            <w:r w:rsidRPr="007D15B1">
              <w:rPr>
                <w:sz w:val="28"/>
                <w:szCs w:val="28"/>
              </w:rPr>
              <w:t xml:space="preserve"> государственный медицинский</w:t>
            </w:r>
            <w:r w:rsidRPr="007D15B1">
              <w:rPr>
                <w:sz w:val="28"/>
                <w:szCs w:val="28"/>
              </w:rPr>
              <w:tab/>
              <w:t>колледж</w:t>
            </w:r>
            <w:r w:rsidR="00151A45">
              <w:rPr>
                <w:sz w:val="28"/>
                <w:szCs w:val="28"/>
              </w:rPr>
              <w:t xml:space="preserve"> имени И.В. Залуцкого</w:t>
            </w:r>
            <w:r w:rsidRPr="007D15B1">
              <w:rPr>
                <w:sz w:val="28"/>
                <w:szCs w:val="28"/>
              </w:rPr>
              <w:t>»</w:t>
            </w:r>
            <w:r w:rsidRPr="007D15B1">
              <w:rPr>
                <w:color w:val="000000"/>
                <w:sz w:val="28"/>
                <w:szCs w:val="28"/>
              </w:rPr>
              <w:t xml:space="preserve"> предназначено для проживания в нем учащихся на период учебного года.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2"/>
              </w:numPr>
              <w:ind w:left="0" w:firstLine="798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Иностранные граждане, принятые на обучение в Колледж, размещаются в общежитии на общих основаниях с гражданами Республики Беларусь.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2"/>
              </w:numPr>
              <w:ind w:left="0" w:firstLine="798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Настоящие правила являются локальным нормативным актом, регламентирующим деятельность Колледжа.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0"/>
                <w:numId w:val="2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 xml:space="preserve"> Предоставление общежития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2.1. </w:t>
            </w:r>
            <w:r w:rsidRPr="007D15B1">
              <w:rPr>
                <w:color w:val="000000"/>
                <w:sz w:val="28"/>
                <w:szCs w:val="28"/>
              </w:rPr>
              <w:t>Общежитие предоставляется: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На основании личного заявления учащегося, решения  комиссии по жилищно-бытовым вопросам, утвержденного приказом директора колледжа на текущий учебный год.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2.2. </w:t>
            </w:r>
            <w:r w:rsidRPr="007D15B1">
              <w:rPr>
                <w:color w:val="000000"/>
                <w:sz w:val="28"/>
                <w:szCs w:val="28"/>
              </w:rPr>
              <w:t>Условием предоставления места в общежитии является: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Успеваемость учащегося (средний балл за учебный год 7-8 при отсутствии академических задолженностей);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Уровень посещаемости занятий (наличие пропуска занятий без уважительной причины </w:t>
            </w:r>
            <w:r w:rsidR="00931BE2">
              <w:rPr>
                <w:color w:val="000000"/>
                <w:sz w:val="28"/>
                <w:szCs w:val="28"/>
              </w:rPr>
              <w:t>8</w:t>
            </w:r>
            <w:r w:rsidRPr="007D15B1">
              <w:rPr>
                <w:color w:val="000000"/>
                <w:sz w:val="28"/>
                <w:szCs w:val="28"/>
              </w:rPr>
              <w:t xml:space="preserve"> часов и более в течение учебного года);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Выполнение Правил проживания в общежитии;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lastRenderedPageBreak/>
              <w:t>Участие в общественной жизни колледжа (Совет общежития, старос</w:t>
            </w:r>
            <w:r w:rsidR="002671BD">
              <w:rPr>
                <w:color w:val="000000"/>
                <w:sz w:val="28"/>
                <w:szCs w:val="28"/>
              </w:rPr>
              <w:t>та, культурно-досуговая работа).</w:t>
            </w:r>
          </w:p>
          <w:p w:rsid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2.3. </w:t>
            </w:r>
            <w:r w:rsidRPr="007D15B1">
              <w:rPr>
                <w:color w:val="000000"/>
                <w:sz w:val="28"/>
                <w:szCs w:val="28"/>
              </w:rPr>
              <w:t>Нарушение Правил проживания в общежитии: наличие замечаний, дисциплинарных взысканий (предупреждение, выговор) - не дает</w:t>
            </w:r>
            <w:r w:rsidR="00916CFA">
              <w:rPr>
                <w:color w:val="000000"/>
                <w:sz w:val="28"/>
                <w:szCs w:val="28"/>
              </w:rPr>
              <w:t xml:space="preserve"> права на заселение в общежитие.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D15B1" w:rsidRPr="007D15B1" w:rsidRDefault="007D15B1" w:rsidP="009D6C16">
            <w:pPr>
              <w:ind w:left="1648" w:hanging="1648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Примечание: </w:t>
            </w:r>
            <w:r w:rsidRPr="007D15B1">
              <w:rPr>
                <w:i/>
                <w:iCs/>
                <w:color w:val="000000"/>
                <w:sz w:val="28"/>
                <w:szCs w:val="28"/>
              </w:rPr>
              <w:t>Учащиеся, поступившие на платную форму обучения, обеспечиваются общежитием в случае острой необходимости.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0"/>
                <w:numId w:val="3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lastRenderedPageBreak/>
              <w:t>Правила проживания в общежитии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1"/>
                <w:numId w:val="3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 Общие положения: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Вселение иногородних учащихся в общежитие производится на основании приказа директора колледжа.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3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Списки учащихся на вселение в общежитие формируются на основе решения  комиссии по жилищно- бытовым  вопросам.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3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D15B1">
              <w:rPr>
                <w:color w:val="000000"/>
                <w:sz w:val="28"/>
                <w:szCs w:val="28"/>
              </w:rPr>
              <w:t>Представление на прописку вселяемых в общежитие производится паспортистом в порядке, установленном Министерством внутренних дел.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3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Вселение учащихся осуществляется на текущий учебный год, с заключением Договора на проживание в общежитии с администрацией колледжа.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3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D15B1">
              <w:rPr>
                <w:color w:val="000000"/>
                <w:sz w:val="28"/>
                <w:szCs w:val="28"/>
              </w:rPr>
              <w:t>Проживающие могут быть перемещены в случае уважительных причин в другую комнату только по совместному решению администрации общежития и Совета общежития.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3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D15B1">
              <w:rPr>
                <w:color w:val="000000"/>
                <w:sz w:val="28"/>
                <w:szCs w:val="28"/>
              </w:rPr>
              <w:t>Выселение лиц, проживающих, в общежитии производится по решению  комиссии по жилищным - бытовым вопросам, администрации колледжа, Совета общежития.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3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Учащиеся, прекратившие обучение, подлежат выселению из общежития без предоставления другого жилого помещения.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0"/>
                <w:numId w:val="4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 xml:space="preserve"> Пропускная система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1"/>
                <w:numId w:val="4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Проживающим в общежитии выдаются пропуска, которые предъявляются </w:t>
            </w:r>
            <w:r w:rsidR="008E3EA9">
              <w:rPr>
                <w:color w:val="000000"/>
                <w:sz w:val="28"/>
                <w:szCs w:val="28"/>
              </w:rPr>
              <w:t>дежурному по общежитию при входе в общежитие, а при выходе  - отдаются на руки.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4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D15B1">
              <w:rPr>
                <w:color w:val="000000"/>
                <w:sz w:val="28"/>
                <w:szCs w:val="28"/>
              </w:rPr>
              <w:t>Вход в общежитие для проживающих открыт с 6.00 до 22.00.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4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D15B1">
              <w:rPr>
                <w:color w:val="000000"/>
                <w:sz w:val="28"/>
                <w:szCs w:val="28"/>
              </w:rPr>
              <w:t>Посторонние лица допускаются в общежитие ежедневно с 17.00 до 19.00. В период экзаменационной сессии вход в общежитие разрешается только учащимся колледжа.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4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Граждане в нетрезвом состоянии, а также лица, не имеющие документов, в общежитие не допускаются.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4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D15B1">
              <w:rPr>
                <w:color w:val="000000"/>
                <w:sz w:val="28"/>
                <w:szCs w:val="28"/>
              </w:rPr>
              <w:t>Посетитель при входе в общежитие предъявляет документ, удостоверяющий личность, и регистрируется в книге учета посетителей. Пригласивший учащийся обязан встретить гостя на вахте и оставить у дежурного свой пропуск. Пригласивший несет полную ответственность за поведение гостя и его своевременный уход из общежития.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4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lastRenderedPageBreak/>
              <w:t>Передача пропусков другим лицам категорически запрещается. В случае выявления передачи пропусков учащиеся подлежат лишению места в общежитии, а в особых случаях – исключению из числа учащихся колледжа. 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0"/>
                <w:numId w:val="5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Права и обязанности проживающих в общежитии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10EA" w:rsidRDefault="007D15B1" w:rsidP="009D6C16">
            <w:pPr>
              <w:pStyle w:val="a4"/>
              <w:numPr>
                <w:ilvl w:val="1"/>
                <w:numId w:val="5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Проживающ</w:t>
            </w:r>
            <w:r w:rsidR="00B010EA">
              <w:rPr>
                <w:color w:val="000000"/>
                <w:sz w:val="28"/>
                <w:szCs w:val="28"/>
              </w:rPr>
              <w:t>ие в общежитии имеют право: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пользоваться помещениями учебного и культурно-бытового назначения, оборудованием, инвентарём общежития;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выбирать Совет общежития и быть избранным в его состав; </w:t>
            </w:r>
          </w:p>
          <w:p w:rsid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участвовать через Совет общежития в решении вопросов совершенствования жилищно-бытовых условий, организации воспитательной работы и досуга во </w:t>
            </w:r>
            <w:proofErr w:type="spellStart"/>
            <w:r w:rsidRPr="007D15B1">
              <w:rPr>
                <w:color w:val="000000"/>
                <w:sz w:val="28"/>
                <w:szCs w:val="28"/>
              </w:rPr>
              <w:t>внеучебное</w:t>
            </w:r>
            <w:proofErr w:type="spellEnd"/>
            <w:r w:rsidRPr="007D15B1">
              <w:rPr>
                <w:color w:val="000000"/>
                <w:sz w:val="28"/>
                <w:szCs w:val="28"/>
              </w:rPr>
              <w:t xml:space="preserve"> время; 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оборудования и оформления жилых помещений, бытовых комнат и комнаты отдыха.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5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Проживающие в общежитии обязаны: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бережно относиться к имуществу общежития, экономно расходовать электроэнергию, воду;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соблюдать чистоту и порядок в жилых помещениях и местах общего пользования, ежедневно производить влажную уборку в занимаемых жилых комнатах;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своевременно (до  25 числа текущего месяца) вносить плату в установленных размерах за проживание в общежитии и за все виды предоставляемых дополнительных платных услуг;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дежурить по общежитию;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возмещать причиненный материальный ущерб в соответствии с действующим законодательством Республики Беларусь;</w:t>
            </w:r>
          </w:p>
          <w:p w:rsidR="00B010E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соблюдать правила общ</w:t>
            </w:r>
            <w:r>
              <w:rPr>
                <w:color w:val="000000"/>
                <w:sz w:val="28"/>
                <w:szCs w:val="28"/>
              </w:rPr>
              <w:t>ей и пожарной безопасности; </w:t>
            </w:r>
            <w:r>
              <w:rPr>
                <w:color w:val="000000"/>
                <w:sz w:val="28"/>
                <w:szCs w:val="28"/>
              </w:rPr>
              <w:br/>
            </w:r>
            <w:r w:rsidRPr="007D15B1">
              <w:rPr>
                <w:color w:val="000000"/>
                <w:sz w:val="28"/>
                <w:szCs w:val="28"/>
              </w:rPr>
              <w:t>соблюдать тишину и поряд</w:t>
            </w:r>
            <w:r>
              <w:rPr>
                <w:color w:val="000000"/>
                <w:sz w:val="28"/>
                <w:szCs w:val="28"/>
              </w:rPr>
              <w:t>ок в общежитии после 23.00;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при выбытии из общежития, а также при временном выезде учащихся на каникулы или на производственную практику предупредить зав. общежитием за два дня до выбытия, сдать полученное имущ</w:t>
            </w:r>
            <w:r w:rsidR="00B010EA">
              <w:rPr>
                <w:color w:val="000000"/>
                <w:sz w:val="28"/>
                <w:szCs w:val="28"/>
              </w:rPr>
              <w:t>ество (в исправном состоянии).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B010EA" w:rsidRDefault="007D15B1" w:rsidP="009D6C16">
            <w:pPr>
              <w:pStyle w:val="a4"/>
              <w:numPr>
                <w:ilvl w:val="1"/>
                <w:numId w:val="5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Проживающ</w:t>
            </w:r>
            <w:r w:rsidR="00B010EA">
              <w:rPr>
                <w:color w:val="000000"/>
                <w:sz w:val="28"/>
                <w:szCs w:val="28"/>
              </w:rPr>
              <w:t>им в общежитии запрещается:</w:t>
            </w:r>
          </w:p>
          <w:p w:rsidR="00B010EA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самовольно переселяться или переносить инвентарь</w:t>
            </w:r>
            <w:r w:rsidR="00B010EA">
              <w:rPr>
                <w:color w:val="000000"/>
                <w:sz w:val="28"/>
                <w:szCs w:val="28"/>
              </w:rPr>
              <w:t xml:space="preserve"> из одной комнаты в другую;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оставлять посторонних лиц на ночлег;</w:t>
            </w:r>
          </w:p>
          <w:p w:rsidR="00B010E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появляться в нетрезвом виде, распивать спиртные напитки, курить в жилых комнатах или в не предназн</w:t>
            </w:r>
            <w:r w:rsidR="00B010EA">
              <w:rPr>
                <w:color w:val="000000"/>
                <w:sz w:val="28"/>
                <w:szCs w:val="28"/>
              </w:rPr>
              <w:t>аченных для курения местах;</w:t>
            </w:r>
          </w:p>
          <w:p w:rsidR="00B010E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включать репродукторы, радиоприемники, магнитофоны с громкостью превосходящей сл</w:t>
            </w:r>
            <w:r w:rsidR="00B010EA">
              <w:rPr>
                <w:color w:val="000000"/>
                <w:sz w:val="28"/>
                <w:szCs w:val="28"/>
              </w:rPr>
              <w:t>ышимость в пределах комнаты;</w:t>
            </w:r>
          </w:p>
          <w:p w:rsidR="00B010E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пользоваться электронагревательными </w:t>
            </w:r>
            <w:r w:rsidR="00B010EA">
              <w:rPr>
                <w:color w:val="000000"/>
                <w:sz w:val="28"/>
                <w:szCs w:val="28"/>
              </w:rPr>
              <w:t>приборами в жилых комнатах;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наклеивать на стены жилых комнат и в местах общего пользования расписания, репродукции картин, вырезки из журналов, плакаты, упаковки от сигарет, мыла и т.д. </w:t>
            </w:r>
          </w:p>
        </w:tc>
      </w:tr>
      <w:tr w:rsidR="007D15B1" w:rsidRPr="00B010EA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B010EA" w:rsidRDefault="007D15B1" w:rsidP="009D6C16">
            <w:pPr>
              <w:pStyle w:val="a4"/>
              <w:numPr>
                <w:ilvl w:val="0"/>
                <w:numId w:val="6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B010EA">
              <w:rPr>
                <w:b/>
                <w:bCs/>
                <w:color w:val="000000"/>
                <w:sz w:val="28"/>
                <w:szCs w:val="28"/>
              </w:rPr>
              <w:lastRenderedPageBreak/>
              <w:t>Поощрения и взыскания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1"/>
                <w:numId w:val="6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 Учащиеся, проживающие в общежитии, выполняющие Правила внутреннего распорядка и активно участвующие в работе по обеспечению жилищно-бытовых условий и досуга проживающих, могут быть представлены к поощрению (благодарности, награждению грамотой); </w:t>
            </w:r>
          </w:p>
          <w:p w:rsidR="007D15B1" w:rsidRPr="00B010EA" w:rsidRDefault="007D15B1" w:rsidP="009D6C16">
            <w:pPr>
              <w:pStyle w:val="a4"/>
              <w:numPr>
                <w:ilvl w:val="1"/>
                <w:numId w:val="6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B010EA">
              <w:rPr>
                <w:color w:val="000000"/>
                <w:sz w:val="28"/>
                <w:szCs w:val="28"/>
              </w:rPr>
              <w:t>За нарушение Правила внутреннего распорядка в общежитии на проживающих могут быть на</w:t>
            </w:r>
            <w:r w:rsidR="00B010EA" w:rsidRPr="00B010EA">
              <w:rPr>
                <w:color w:val="000000"/>
                <w:sz w:val="28"/>
                <w:szCs w:val="28"/>
              </w:rPr>
              <w:t xml:space="preserve">ложены следующие взыскания: </w:t>
            </w:r>
            <w:r w:rsidRPr="00B010EA">
              <w:rPr>
                <w:color w:val="000000"/>
                <w:sz w:val="28"/>
                <w:szCs w:val="28"/>
              </w:rPr>
              <w:t>предупреждение;</w:t>
            </w:r>
            <w:r w:rsidR="00B010EA" w:rsidRPr="00B010EA">
              <w:rPr>
                <w:color w:val="000000"/>
                <w:sz w:val="28"/>
                <w:szCs w:val="28"/>
              </w:rPr>
              <w:t xml:space="preserve"> </w:t>
            </w:r>
            <w:r w:rsidRPr="00B010EA">
              <w:rPr>
                <w:color w:val="000000"/>
                <w:sz w:val="28"/>
                <w:szCs w:val="28"/>
              </w:rPr>
              <w:t>выговор;</w:t>
            </w:r>
            <w:r w:rsidR="00B010EA" w:rsidRPr="00B010EA">
              <w:rPr>
                <w:color w:val="000000"/>
                <w:sz w:val="28"/>
                <w:szCs w:val="28"/>
              </w:rPr>
              <w:t xml:space="preserve"> </w:t>
            </w:r>
            <w:r w:rsidRPr="00B010EA">
              <w:rPr>
                <w:color w:val="000000"/>
                <w:sz w:val="28"/>
                <w:szCs w:val="28"/>
              </w:rPr>
              <w:t>лишение места в общежитии; исключение из числа учащихся колледжа.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6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За появление в нетрезвом виде, распитие спиртных напитков, порчу имущества, нарушение правил пожарной безопасности и техники безопасности в общежитии проживающие привлекаются к дисциплинарной ответственности вплоть до исключения из числа учащихся.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6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Поощрения и взыскания проживающим в общежитии в установленном порядке выносятся директором колледжа по представлению совета общежития, воспитателем, заведующего общежитием, согласованного с заместителем директора по воспитательной работе.</w:t>
            </w:r>
          </w:p>
        </w:tc>
      </w:tr>
      <w:tr w:rsidR="007D15B1" w:rsidRPr="00916CFA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916CFA" w:rsidRDefault="007D15B1" w:rsidP="009D6C16">
            <w:pPr>
              <w:pStyle w:val="a4"/>
              <w:numPr>
                <w:ilvl w:val="0"/>
                <w:numId w:val="7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916CFA">
              <w:rPr>
                <w:b/>
                <w:bCs/>
                <w:color w:val="000000"/>
                <w:sz w:val="28"/>
                <w:szCs w:val="28"/>
              </w:rPr>
              <w:t>Органы самоуправления в общежитии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pStyle w:val="a4"/>
              <w:numPr>
                <w:ilvl w:val="1"/>
                <w:numId w:val="7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 Высшим органом самоуправления в общежитии является собрание проживающих в нём учащихся.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7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Совет общежития является органом самоуправления и избирается на общем собрании проживающих в общежитии сроком на один год.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7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 компетенцию Совета общежития входят вопросы, касающиеся условий быта и отдыха учащихся, контроль (совместно с администрацией общежития) за санитарным состоянием жилых комнат и мест общего пользования; соблюдения учащимися Правил внутреннего распорядка в общежитии и условий пропускного режима.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7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Совет общежития работает в тесном контакте с администрацией и общественными организациями. С этой целью проводятся расширенные заседания совета общежития, на которых заслушиваются сообщения заведующего общежитием, воспитателей, </w:t>
            </w:r>
            <w:proofErr w:type="spellStart"/>
            <w:r w:rsidRPr="007D15B1">
              <w:rPr>
                <w:color w:val="000000"/>
                <w:sz w:val="28"/>
                <w:szCs w:val="28"/>
              </w:rPr>
              <w:t>культорганизатора</w:t>
            </w:r>
            <w:proofErr w:type="spellEnd"/>
            <w:r w:rsidRPr="007D15B1">
              <w:rPr>
                <w:color w:val="000000"/>
                <w:sz w:val="28"/>
                <w:szCs w:val="28"/>
              </w:rPr>
              <w:t xml:space="preserve"> и других приглашённых лиц. </w:t>
            </w:r>
          </w:p>
          <w:p w:rsidR="008F33ED" w:rsidRPr="008F33ED" w:rsidRDefault="007D15B1" w:rsidP="0033742D">
            <w:pPr>
              <w:pStyle w:val="a4"/>
              <w:numPr>
                <w:ilvl w:val="1"/>
                <w:numId w:val="7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D15B1">
              <w:rPr>
                <w:color w:val="000000"/>
                <w:sz w:val="28"/>
                <w:szCs w:val="28"/>
              </w:rPr>
              <w:t>Совет общежития способствует заключению индивидуальных договоров между администрацией колледжа и учащимися, проживающими в общежитии о сохранности собственности, мебели, оборудования, инвентаря.</w:t>
            </w:r>
            <w:r w:rsidR="0033742D">
              <w:rPr>
                <w:color w:val="000000"/>
                <w:sz w:val="28"/>
                <w:szCs w:val="28"/>
              </w:rPr>
              <w:br/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D15B1" w:rsidRPr="00B010EA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B010EA" w:rsidRDefault="007D15B1" w:rsidP="009D6C16">
            <w:pPr>
              <w:pStyle w:val="a4"/>
              <w:numPr>
                <w:ilvl w:val="0"/>
                <w:numId w:val="7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B010EA">
              <w:rPr>
                <w:b/>
                <w:bCs/>
                <w:color w:val="000000"/>
                <w:sz w:val="28"/>
                <w:szCs w:val="28"/>
              </w:rPr>
              <w:t xml:space="preserve"> Положение о совете общежития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33742D">
            <w:pPr>
              <w:spacing w:after="120"/>
              <w:ind w:firstLine="658"/>
              <w:jc w:val="both"/>
              <w:rPr>
                <w:color w:val="000000"/>
                <w:sz w:val="28"/>
                <w:szCs w:val="28"/>
              </w:rPr>
            </w:pPr>
            <w:r w:rsidRPr="00B010EA">
              <w:rPr>
                <w:b/>
                <w:color w:val="000000"/>
                <w:sz w:val="28"/>
                <w:szCs w:val="28"/>
              </w:rPr>
              <w:t>Общие положения</w:t>
            </w:r>
            <w:r w:rsidRPr="007D15B1">
              <w:rPr>
                <w:color w:val="000000"/>
                <w:sz w:val="28"/>
                <w:szCs w:val="28"/>
              </w:rPr>
              <w:t>: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 Совет общежития является общественным органом самоуправления и создается для широкого приобщения учащихся, </w:t>
            </w:r>
            <w:r w:rsidRPr="007D15B1">
              <w:rPr>
                <w:color w:val="000000"/>
                <w:sz w:val="28"/>
                <w:szCs w:val="28"/>
              </w:rPr>
              <w:lastRenderedPageBreak/>
              <w:t>проживающих в общежитии, к разработке и проведению мероприятий, направленных на улучшение воспитательной, культурно-массовой, физкультурно-оздоровительной работы, организацию досуга, здорового образа жизни, оказание помощи администрации колледжа в улучшении жилищных условий и бытового обслуживания.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Совет общежития избирается открытым голосованием на общем собрании учащихся, проживающих в общежитии, сроком на 1 год. </w:t>
            </w:r>
          </w:p>
          <w:p w:rsidR="0039075A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Общее собрание проживающих в общежитии имеет полномочия: </w:t>
            </w:r>
            <w:r w:rsidRPr="007D15B1">
              <w:rPr>
                <w:color w:val="000000"/>
                <w:sz w:val="28"/>
                <w:szCs w:val="28"/>
              </w:rPr>
              <w:br/>
              <w:t> - определять структуру и количественный состав совета общежития с обязательным включением в его состав старост этажей;</w:t>
            </w:r>
          </w:p>
          <w:p w:rsidR="0039075A" w:rsidRDefault="007D15B1" w:rsidP="009D6C16">
            <w:pPr>
              <w:jc w:val="both"/>
              <w:rPr>
                <w:color w:val="000000"/>
                <w:sz w:val="28"/>
                <w:szCs w:val="28"/>
              </w:rPr>
            </w:pPr>
            <w:r w:rsidRPr="0039075A">
              <w:rPr>
                <w:color w:val="000000"/>
                <w:sz w:val="28"/>
                <w:szCs w:val="28"/>
              </w:rPr>
              <w:t> - проводить прямые выборы членов совета общежития путем открытого или тайного голосования;</w:t>
            </w:r>
            <w:r w:rsidR="0039075A">
              <w:rPr>
                <w:color w:val="000000"/>
                <w:sz w:val="28"/>
                <w:szCs w:val="28"/>
              </w:rPr>
              <w:t xml:space="preserve"> </w:t>
            </w:r>
          </w:p>
          <w:p w:rsidR="0039075A" w:rsidRDefault="007D15B1" w:rsidP="009D6C16">
            <w:pPr>
              <w:jc w:val="both"/>
              <w:rPr>
                <w:color w:val="000000"/>
                <w:sz w:val="28"/>
                <w:szCs w:val="28"/>
              </w:rPr>
            </w:pPr>
            <w:r w:rsidRPr="0039075A">
              <w:rPr>
                <w:color w:val="000000"/>
                <w:sz w:val="28"/>
                <w:szCs w:val="28"/>
              </w:rPr>
              <w:t> - заслушивать отчеты председателя</w:t>
            </w:r>
            <w:r w:rsidR="0039075A">
              <w:rPr>
                <w:color w:val="000000"/>
                <w:sz w:val="28"/>
                <w:szCs w:val="28"/>
              </w:rPr>
              <w:t xml:space="preserve"> совета общежития и его членов;</w:t>
            </w:r>
          </w:p>
          <w:p w:rsidR="0039075A" w:rsidRDefault="007D15B1" w:rsidP="009D6C16">
            <w:pPr>
              <w:jc w:val="both"/>
              <w:rPr>
                <w:color w:val="000000"/>
                <w:sz w:val="28"/>
                <w:szCs w:val="28"/>
              </w:rPr>
            </w:pPr>
            <w:r w:rsidRPr="0039075A">
              <w:rPr>
                <w:color w:val="000000"/>
                <w:sz w:val="28"/>
                <w:szCs w:val="28"/>
              </w:rPr>
              <w:t> - определять конкретные направления и формы деятельности с</w:t>
            </w:r>
            <w:r w:rsidR="0039075A">
              <w:rPr>
                <w:color w:val="000000"/>
                <w:sz w:val="28"/>
                <w:szCs w:val="28"/>
              </w:rPr>
              <w:t xml:space="preserve">овета общежития. </w:t>
            </w:r>
          </w:p>
          <w:p w:rsidR="007D15B1" w:rsidRPr="0039075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39075A">
              <w:rPr>
                <w:color w:val="000000"/>
                <w:sz w:val="28"/>
                <w:szCs w:val="28"/>
              </w:rPr>
              <w:t>Члены совета общежития могут быть досрочно выведены из состава совета и введение в его состав по инициативе совета учащихся и решению общего собрания (конференции) проживающих.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D15B1">
              <w:rPr>
                <w:color w:val="000000"/>
                <w:sz w:val="28"/>
                <w:szCs w:val="28"/>
              </w:rPr>
              <w:t>В совет общежития могут быть избраны заведующий общежитием, воспитатели, а также представители общественных организаций учащихся.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Председатель совета общежития представляет интересы проживающих в общежитии в органах коллективного управления колледжа, в общественных организациях и отстаивает их права.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Конкретные направления и формы деятельности совета общежития определяются высшим органом самоуправления в общежитии – общим собранием (конференцией) проживающих в нем учащихся. 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Администрация, общественные организации колледжа обеспечивают совету общежития необходимые условия для выполнения ими своих функций, осуждения и решения всех вопросов, касающихся повседневных интересов, проживающих в общежитии.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Направляет работу совета общежития и организуют учебу его членов воспитатель общежития.</w:t>
            </w:r>
          </w:p>
          <w:p w:rsidR="007D15B1" w:rsidRPr="007D15B1" w:rsidRDefault="007D15B1" w:rsidP="009D6C16">
            <w:pPr>
              <w:pStyle w:val="a4"/>
              <w:numPr>
                <w:ilvl w:val="1"/>
                <w:numId w:val="8"/>
              </w:numPr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Решения совета общежития являются обязательными для всех проживающих в общежитии, если они не противоречат действующему законодательству Республики Беларусь, нормативным актам Министерства образования, Правилам внутреннего распорядка и иным распоряжениям и приказам директора по вопросам проживания в общежитии. </w:t>
            </w:r>
          </w:p>
        </w:tc>
      </w:tr>
      <w:tr w:rsidR="007D15B1" w:rsidRPr="00B010EA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B010EA" w:rsidRDefault="007D15B1" w:rsidP="009D6C16">
            <w:pPr>
              <w:pStyle w:val="a4"/>
              <w:numPr>
                <w:ilvl w:val="0"/>
                <w:numId w:val="8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B010EA">
              <w:rPr>
                <w:b/>
                <w:bCs/>
                <w:color w:val="000000"/>
                <w:sz w:val="28"/>
                <w:szCs w:val="28"/>
              </w:rPr>
              <w:lastRenderedPageBreak/>
              <w:t>Содержание работы Совета общежития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87876" w:rsidRDefault="007D15B1" w:rsidP="009D6C16">
            <w:pPr>
              <w:ind w:firstLine="656"/>
              <w:jc w:val="both"/>
              <w:rPr>
                <w:b/>
                <w:color w:val="000000"/>
                <w:sz w:val="28"/>
                <w:szCs w:val="28"/>
              </w:rPr>
            </w:pPr>
            <w:r w:rsidRPr="00787876">
              <w:rPr>
                <w:b/>
                <w:color w:val="000000"/>
                <w:sz w:val="28"/>
                <w:szCs w:val="28"/>
              </w:rPr>
              <w:t>Совет общежития</w:t>
            </w:r>
            <w:r w:rsidR="00916CFA">
              <w:rPr>
                <w:b/>
                <w:color w:val="000000"/>
                <w:sz w:val="28"/>
                <w:szCs w:val="28"/>
              </w:rPr>
              <w:t>:</w:t>
            </w:r>
          </w:p>
          <w:p w:rsidR="00B010E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9.1. </w:t>
            </w:r>
            <w:r w:rsidRPr="007D15B1">
              <w:rPr>
                <w:color w:val="000000"/>
                <w:sz w:val="28"/>
                <w:szCs w:val="28"/>
              </w:rPr>
              <w:t xml:space="preserve">Использует разнообразные формы воспитательной работы: лекции, беседы, кружки по интересам и любительские объединения, викторины, конференции, диспуты, тематические, литературные и интернациональные </w:t>
            </w:r>
            <w:r w:rsidRPr="007D15B1">
              <w:rPr>
                <w:color w:val="000000"/>
                <w:sz w:val="28"/>
                <w:szCs w:val="28"/>
              </w:rPr>
              <w:lastRenderedPageBreak/>
              <w:t>вечера, посвященные знаменательным датам, дискотеки, выпускает стенные газеты, организует выставки, конкурсы.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9.2. </w:t>
            </w:r>
            <w:r w:rsidRPr="007D15B1">
              <w:rPr>
                <w:color w:val="000000"/>
                <w:sz w:val="28"/>
                <w:szCs w:val="28"/>
              </w:rPr>
              <w:t xml:space="preserve">Организует содержательный отдых проживающих в общежитии.  Содействует созданию коллективов художественного  самодеятельного творчества. Проводит в свободное от учебы время смотры, конкурсы, выставки самодеятельного творчества. Организует вечера отдыха, экскурсии. Проводит физкультурно-оздоровительную и спортивную работу среди проживающих в общежитии;  участвует в организации соревнований. Оформляет спортивные уголки, выпускает стенные газеты и </w:t>
            </w:r>
            <w:proofErr w:type="spellStart"/>
            <w:r w:rsidRPr="007D15B1">
              <w:rPr>
                <w:color w:val="000000"/>
                <w:sz w:val="28"/>
                <w:szCs w:val="28"/>
              </w:rPr>
              <w:t>фотостенды</w:t>
            </w:r>
            <w:proofErr w:type="spellEnd"/>
            <w:r w:rsidRPr="007D15B1">
              <w:rPr>
                <w:color w:val="000000"/>
                <w:sz w:val="28"/>
                <w:szCs w:val="28"/>
              </w:rPr>
              <w:t>. </w:t>
            </w:r>
          </w:p>
          <w:p w:rsidR="00B010E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9.3. </w:t>
            </w:r>
            <w:r w:rsidRPr="007D15B1">
              <w:rPr>
                <w:color w:val="000000"/>
                <w:sz w:val="28"/>
                <w:szCs w:val="28"/>
              </w:rPr>
              <w:t>Организует контроль за размещением учащихся в общежитии, проводит рейд-проверки соблюдения санитарных правил содержания комнат, использования помещений по назначению, правил безопасности при пользовании электрическими и другими приборами, оборудования мебелью и инвентарем жилых и культурно-бытовых помещений в соответствии с типовыми санитарными нормами. Вносит предложения администрации по улучшению бытового обслуживания проживающих, внедрению новых видов и форм обслуживания. Воспитывает бережное отношение проживающих к общественной собственности, проводит работу по привлечению учащихся к работам по ремонту помещений, мебели и инвентаря, озеленению и благоустройству территории общежития, раз</w:t>
            </w:r>
            <w:r w:rsidR="00B010EA">
              <w:rPr>
                <w:color w:val="000000"/>
                <w:sz w:val="28"/>
                <w:szCs w:val="28"/>
              </w:rPr>
              <w:t>личным формам самообслуживания.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9.4. </w:t>
            </w:r>
            <w:r w:rsidRPr="007D15B1">
              <w:rPr>
                <w:color w:val="000000"/>
                <w:sz w:val="28"/>
                <w:szCs w:val="28"/>
              </w:rPr>
              <w:t>Принимает участие в разработке Положения об общежитии и активно содействует его соблюдению учащимися, проживающими в общежитии. Внедряет в быт новые обычаи, исключающие употребление алкогольных напитков, активно содействует превращению общежития в зону трезвости и высокой культуры и быта. </w:t>
            </w:r>
          </w:p>
          <w:p w:rsidR="00B010E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9.5. </w:t>
            </w:r>
            <w:r w:rsidRPr="007D15B1">
              <w:rPr>
                <w:color w:val="000000"/>
                <w:sz w:val="28"/>
                <w:szCs w:val="28"/>
              </w:rPr>
              <w:t>Выносит на обсуждение собрания учащихся, проживающих в общежитии и заседаний совета общежития актуальные вопросы организации воспитательной, культурно-массовой, физкультурно-оздоровительной и жилищно-бытовой работы, работу членов совета общежития о содержании и результативности их деятельности.</w:t>
            </w:r>
          </w:p>
          <w:p w:rsidR="00B010E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9.6. </w:t>
            </w:r>
            <w:r w:rsidRPr="007D15B1">
              <w:rPr>
                <w:color w:val="000000"/>
                <w:sz w:val="28"/>
                <w:szCs w:val="28"/>
              </w:rPr>
              <w:t>Вносит предложения администрации о поощрении актива. Изучает, анализирует и учитывает мнения и предложения, проживающих в общежитии по вопросам быта, организации отдыха и разумной занятости, принимает меры по их реализации, вносит необходимые предложения администрации и добивается их выполнения.</w:t>
            </w:r>
          </w:p>
          <w:p w:rsidR="0039075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9.7. </w:t>
            </w:r>
            <w:r w:rsidRPr="007D15B1">
              <w:rPr>
                <w:color w:val="000000"/>
                <w:sz w:val="28"/>
                <w:szCs w:val="28"/>
              </w:rPr>
              <w:t>Применяет к нарушителям правил проживания в общежитии меры общественного воздействия: предупреждение, ставит вопрос перед администрацией: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 a) о вынесении предупреждения;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 б) о вынесении выговора;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 с) о лишении права проживания в общежитии; </w:t>
            </w:r>
          </w:p>
          <w:p w:rsidR="00916CFA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 д) об исключении из числа учащихся колледжа.</w:t>
            </w:r>
          </w:p>
        </w:tc>
      </w:tr>
      <w:tr w:rsidR="007D15B1" w:rsidRPr="00916CFA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916CFA" w:rsidRDefault="007D15B1" w:rsidP="009D6C16">
            <w:pPr>
              <w:pStyle w:val="a4"/>
              <w:numPr>
                <w:ilvl w:val="0"/>
                <w:numId w:val="8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916CF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Порядок работы Совета общежития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10.1. </w:t>
            </w:r>
            <w:r w:rsidRPr="007D15B1">
              <w:rPr>
                <w:color w:val="000000"/>
                <w:sz w:val="28"/>
                <w:szCs w:val="28"/>
              </w:rPr>
              <w:t xml:space="preserve"> Заседания Совета проводятся во внеурочное время по мере необходимости, но не реже 1 раз в месяц. На заседания Совета при необходимости приглашаются представители администрации и общественных организаций колледжа.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10.2. </w:t>
            </w:r>
            <w:r w:rsidRPr="007D15B1">
              <w:rPr>
                <w:color w:val="000000"/>
                <w:sz w:val="28"/>
                <w:szCs w:val="28"/>
              </w:rPr>
              <w:t>Для организации воспитательной работы Совет общежития составляет текущие (на месяц) планы, которые утверждаются на заседании Совета общежития и подписываются председателем Совета и воспитателями общежития. Проведенные внеплановые мероприятия учитываются отдельно. </w:t>
            </w:r>
          </w:p>
          <w:p w:rsidR="00787876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10.3. </w:t>
            </w:r>
            <w:r w:rsidRPr="007D15B1">
              <w:rPr>
                <w:color w:val="000000"/>
                <w:sz w:val="28"/>
                <w:szCs w:val="28"/>
              </w:rPr>
              <w:t>В организации делопроизводства Совет общежития исходит из того, что документы составляются лишь самые необходимые: </w:t>
            </w:r>
            <w:r w:rsidRPr="007D15B1">
              <w:rPr>
                <w:color w:val="000000"/>
                <w:sz w:val="28"/>
                <w:szCs w:val="28"/>
              </w:rPr>
              <w:br/>
              <w:t> 1) текущие планы работы и учет внеплановых мероприятий; </w:t>
            </w:r>
            <w:r w:rsidRPr="007D15B1">
              <w:rPr>
                <w:color w:val="000000"/>
                <w:sz w:val="28"/>
                <w:szCs w:val="28"/>
              </w:rPr>
              <w:br/>
              <w:t> 2) протоколы заседаний Совета общежития;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10.4. </w:t>
            </w:r>
            <w:r w:rsidRPr="007D15B1">
              <w:rPr>
                <w:color w:val="000000"/>
                <w:sz w:val="28"/>
                <w:szCs w:val="28"/>
              </w:rPr>
              <w:t>По своей структуре Совет общежития делится на 6 секторов: общественно-политический, организационный, жилищно-бытовой, культурно-массовый, спортивный, сектор охраны правопорядка.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Общественно-политический сектор: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организует викторины, беседы, диспуты, встречи с ветеранами войны, воинами-интернационалистами, другие мероприятия военно-патриотического, трудового воспитания;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проводит вечера, посвященные знаменательным датам, интернациональные вечера и встречи;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организует пропаганду книги: литературные вечера, выставки, вечера поэзии, встречи, конференции и др.;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проводит радиогазеты;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работает в тесном контакте с молодёжными организациями.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Организационный сектор: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 руководит планированием работы, организует подготовку и рассмотрение вопросов на заседаниях совета общежития;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осуществляет контроль за выполнением планов и постановлений;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 ведет делопроизводство; </w:t>
            </w:r>
          </w:p>
          <w:p w:rsidR="00787876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организует собрания учащихся, проживающих</w:t>
            </w:r>
            <w:r w:rsidR="00787876">
              <w:rPr>
                <w:color w:val="000000"/>
                <w:sz w:val="28"/>
                <w:szCs w:val="28"/>
              </w:rPr>
              <w:t xml:space="preserve"> в общежитии, заседания совета.</w:t>
            </w:r>
          </w:p>
          <w:p w:rsidR="008F33ED" w:rsidRDefault="008F33ED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Жилищно-бытовой сектор: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контролирует наличие и сохранность мебели и инвентаря, санитарное состояние комнат и других помещений;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организует смотры-конкурсы на лучшую комнату, этаж, ведет экран санитарного состояния комнат проживающих;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помогает администрации общежития в организации ремонтных работ силами учащихся, организует субботники и воскресники, руководит работой старост этажей и комнат. </w:t>
            </w:r>
          </w:p>
          <w:p w:rsidR="0033742D" w:rsidRDefault="0033742D" w:rsidP="009D6C16">
            <w:pPr>
              <w:ind w:firstLine="65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Культурно-массовый сектор: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39075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 тесном контакте с воспитателями организует досуг учащихся: вечера отдыха, танцевальные вечера, встречи с интересными людьми - артистами, художниками, писателями, поэтами, культпоходы в театры, на концерты, выставки, встречи с работниками радио, телевидения, музыкантами, работу библиотеки, выпуск стенгазет.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Спортивный сектор: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39075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проводит соревнования по различным видам спорта среди проживающих в общежитии, готовит команд</w:t>
            </w:r>
            <w:r w:rsidR="0039075A">
              <w:rPr>
                <w:color w:val="000000"/>
                <w:sz w:val="28"/>
                <w:szCs w:val="28"/>
              </w:rPr>
              <w:t>ы для спортивных выступлений; </w:t>
            </w:r>
          </w:p>
          <w:p w:rsidR="0039075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организует спортивные турниры, дни физкультуры и спорта, лыжные и туристические походы, походы выходного дня, встречи с известными спортсменами, совместные посе</w:t>
            </w:r>
            <w:r w:rsidR="0039075A">
              <w:rPr>
                <w:color w:val="000000"/>
                <w:sz w:val="28"/>
                <w:szCs w:val="28"/>
              </w:rPr>
              <w:t>щения спортивных мероприятий;</w:t>
            </w:r>
          </w:p>
          <w:p w:rsidR="0039075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создает и организует работу спортивны</w:t>
            </w:r>
            <w:r w:rsidR="0039075A">
              <w:rPr>
                <w:color w:val="000000"/>
                <w:sz w:val="28"/>
                <w:szCs w:val="28"/>
              </w:rPr>
              <w:t>х секций, клубов в общежитии;</w:t>
            </w:r>
          </w:p>
          <w:p w:rsidR="0039075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оборудует в общежитии помещения для занятий физкультурой и спортом.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Сектор охраны правопорядка: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39075A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контролирует соблюдение пропускного режима, порядка посещения общежития;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организует дежурство учащихся на проводимых мероприятиях. </w:t>
            </w:r>
          </w:p>
        </w:tc>
      </w:tr>
      <w:tr w:rsidR="007D15B1" w:rsidRPr="00787876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87876" w:rsidRDefault="007D15B1" w:rsidP="009D6C16">
            <w:pPr>
              <w:pStyle w:val="a4"/>
              <w:numPr>
                <w:ilvl w:val="0"/>
                <w:numId w:val="8"/>
              </w:numPr>
              <w:ind w:left="0" w:firstLine="656"/>
              <w:rPr>
                <w:b/>
                <w:color w:val="000000"/>
                <w:sz w:val="28"/>
                <w:szCs w:val="28"/>
              </w:rPr>
            </w:pPr>
            <w:r w:rsidRPr="0078787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Дежурство</w:t>
            </w:r>
          </w:p>
        </w:tc>
      </w:tr>
      <w:tr w:rsidR="007D15B1" w:rsidRPr="007D15B1" w:rsidTr="00897AE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11.1. Подчинённость дежурных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7D15B1" w:rsidRPr="007D15B1" w:rsidRDefault="007D15B1" w:rsidP="00D15BCD">
            <w:pPr>
              <w:spacing w:after="120"/>
              <w:ind w:firstLine="658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Дежурные по общежитию непосредственно подчиняются председателю Совета общежития и воспитателям общежития. Воспитатель накануне дежурства проводит</w:t>
            </w:r>
            <w:r w:rsidR="00CA364C">
              <w:rPr>
                <w:color w:val="000000"/>
                <w:sz w:val="28"/>
                <w:szCs w:val="28"/>
              </w:rPr>
              <w:t xml:space="preserve"> устный</w:t>
            </w:r>
            <w:r w:rsidRPr="007D15B1">
              <w:rPr>
                <w:color w:val="000000"/>
                <w:sz w:val="28"/>
                <w:szCs w:val="28"/>
              </w:rPr>
              <w:t xml:space="preserve"> инструктаж дежурных учащихся. График дежурства составляется старостой этажа по согласованию с воспитателями общежития и доводится до учащихся, проживающих в общежитии.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11.2. Обязанности старосты по этажу</w:t>
            </w:r>
          </w:p>
          <w:p w:rsidR="007D15B1" w:rsidRPr="007D15B1" w:rsidRDefault="00787876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Назначать дежурных по этажу;</w:t>
            </w:r>
            <w:r w:rsidR="007D15B1" w:rsidRPr="007D15B1">
              <w:rPr>
                <w:color w:val="000000"/>
                <w:sz w:val="28"/>
                <w:szCs w:val="28"/>
              </w:rPr>
              <w:t> </w:t>
            </w:r>
          </w:p>
          <w:p w:rsidR="007D15B1" w:rsidRPr="007D15B1" w:rsidRDefault="007D15B1" w:rsidP="009D6C16">
            <w:pPr>
              <w:pStyle w:val="a4"/>
              <w:ind w:left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Составлять графики дежурств</w:t>
            </w:r>
            <w:r w:rsidR="00787876">
              <w:rPr>
                <w:color w:val="000000"/>
                <w:sz w:val="28"/>
                <w:szCs w:val="28"/>
              </w:rPr>
              <w:t xml:space="preserve"> и вывешивать их на стенд;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7D15B1" w:rsidRDefault="007D15B1" w:rsidP="009D6C16">
            <w:pPr>
              <w:pStyle w:val="a4"/>
              <w:ind w:left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Контролировать дежурство и его передачу (22:00)</w:t>
            </w:r>
            <w:r w:rsidR="00787876">
              <w:rPr>
                <w:color w:val="000000"/>
                <w:sz w:val="28"/>
                <w:szCs w:val="28"/>
              </w:rPr>
              <w:t>;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7D15B1" w:rsidRPr="0039075A" w:rsidRDefault="0039075A" w:rsidP="009D6C16">
            <w:pPr>
              <w:pStyle w:val="a4"/>
              <w:ind w:left="360" w:firstLine="2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D15B1" w:rsidRPr="0039075A">
              <w:rPr>
                <w:color w:val="000000"/>
                <w:sz w:val="28"/>
                <w:szCs w:val="28"/>
              </w:rPr>
              <w:t>рганизовывать генеральную уборку на этаже</w:t>
            </w:r>
            <w:r w:rsidR="00787876">
              <w:rPr>
                <w:color w:val="000000"/>
                <w:sz w:val="28"/>
                <w:szCs w:val="28"/>
              </w:rPr>
              <w:t>;</w:t>
            </w:r>
            <w:r w:rsidR="007D15B1" w:rsidRPr="0039075A">
              <w:rPr>
                <w:color w:val="000000"/>
                <w:sz w:val="28"/>
                <w:szCs w:val="28"/>
              </w:rPr>
              <w:t> </w:t>
            </w:r>
          </w:p>
          <w:p w:rsidR="007D15B1" w:rsidRDefault="007D15B1" w:rsidP="009D6C16">
            <w:pPr>
              <w:pStyle w:val="a4"/>
              <w:ind w:left="668"/>
              <w:jc w:val="both"/>
              <w:rPr>
                <w:color w:val="000000"/>
                <w:sz w:val="28"/>
                <w:szCs w:val="28"/>
              </w:rPr>
            </w:pPr>
            <w:r w:rsidRPr="0039075A">
              <w:rPr>
                <w:color w:val="000000"/>
                <w:sz w:val="28"/>
                <w:szCs w:val="28"/>
              </w:rPr>
              <w:t xml:space="preserve">Следить за </w:t>
            </w:r>
            <w:r w:rsidR="00787876">
              <w:rPr>
                <w:color w:val="000000"/>
                <w:sz w:val="28"/>
                <w:szCs w:val="28"/>
              </w:rPr>
              <w:t>дисциплиной и порядком на этаже.</w:t>
            </w:r>
            <w:r w:rsidRPr="0039075A">
              <w:rPr>
                <w:color w:val="000000"/>
                <w:sz w:val="28"/>
                <w:szCs w:val="28"/>
              </w:rPr>
              <w:t> </w:t>
            </w:r>
          </w:p>
          <w:p w:rsidR="008F33ED" w:rsidRDefault="008F33ED" w:rsidP="009D6C16">
            <w:pPr>
              <w:pStyle w:val="a4"/>
              <w:ind w:left="668"/>
              <w:jc w:val="both"/>
              <w:rPr>
                <w:color w:val="000000"/>
                <w:sz w:val="28"/>
                <w:szCs w:val="28"/>
              </w:rPr>
            </w:pP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11.3. Обязанности ответственного дежурного</w:t>
            </w:r>
          </w:p>
          <w:p w:rsidR="007D15B1" w:rsidRPr="00787876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87876">
              <w:rPr>
                <w:color w:val="000000"/>
                <w:sz w:val="28"/>
                <w:szCs w:val="28"/>
              </w:rPr>
              <w:t>Ответственный дежурный</w:t>
            </w:r>
            <w:r w:rsidR="003C4DB4">
              <w:rPr>
                <w:color w:val="000000"/>
                <w:sz w:val="28"/>
                <w:szCs w:val="28"/>
              </w:rPr>
              <w:t xml:space="preserve"> (комната)</w:t>
            </w:r>
            <w:r w:rsidRPr="00787876">
              <w:rPr>
                <w:color w:val="000000"/>
                <w:sz w:val="28"/>
                <w:szCs w:val="28"/>
              </w:rPr>
              <w:t xml:space="preserve"> по общежитию назначается председателем Совета общежития, воспитателем, администрацией общежития для поддержания установленного порядка. </w:t>
            </w:r>
          </w:p>
          <w:p w:rsidR="007D15B1" w:rsidRPr="00787876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87876">
              <w:rPr>
                <w:color w:val="000000"/>
                <w:sz w:val="28"/>
                <w:szCs w:val="28"/>
              </w:rPr>
              <w:t xml:space="preserve">Время дежурства с </w:t>
            </w:r>
            <w:r w:rsidR="003C4DB4">
              <w:rPr>
                <w:color w:val="000000"/>
                <w:sz w:val="28"/>
                <w:szCs w:val="28"/>
              </w:rPr>
              <w:t>1</w:t>
            </w:r>
            <w:r w:rsidRPr="00787876">
              <w:rPr>
                <w:color w:val="000000"/>
                <w:sz w:val="28"/>
                <w:szCs w:val="28"/>
              </w:rPr>
              <w:t>8 до 2</w:t>
            </w:r>
            <w:r w:rsidR="003C4DB4">
              <w:rPr>
                <w:color w:val="000000"/>
                <w:sz w:val="28"/>
                <w:szCs w:val="28"/>
              </w:rPr>
              <w:t>2</w:t>
            </w:r>
            <w:r w:rsidRPr="00787876">
              <w:rPr>
                <w:color w:val="000000"/>
                <w:sz w:val="28"/>
                <w:szCs w:val="28"/>
              </w:rPr>
              <w:t xml:space="preserve"> часов. </w:t>
            </w:r>
          </w:p>
          <w:p w:rsid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87876">
              <w:rPr>
                <w:color w:val="000000"/>
                <w:sz w:val="28"/>
                <w:szCs w:val="28"/>
              </w:rPr>
              <w:t xml:space="preserve">Ответственный дежурный по общежитию обязан с </w:t>
            </w:r>
            <w:r w:rsidR="003C4DB4">
              <w:rPr>
                <w:color w:val="000000"/>
                <w:sz w:val="28"/>
                <w:szCs w:val="28"/>
              </w:rPr>
              <w:t>1</w:t>
            </w:r>
            <w:r w:rsidRPr="00787876">
              <w:rPr>
                <w:color w:val="000000"/>
                <w:sz w:val="28"/>
                <w:szCs w:val="28"/>
              </w:rPr>
              <w:t xml:space="preserve">8:00 отметиться у </w:t>
            </w:r>
            <w:r w:rsidR="00F233E9">
              <w:rPr>
                <w:color w:val="000000"/>
                <w:sz w:val="28"/>
                <w:szCs w:val="28"/>
              </w:rPr>
              <w:t>дежурного по общежитию в журнале «Регистрация дежурств»</w:t>
            </w:r>
            <w:r w:rsidRPr="00787876">
              <w:rPr>
                <w:color w:val="000000"/>
                <w:sz w:val="28"/>
                <w:szCs w:val="28"/>
              </w:rPr>
              <w:t>. </w:t>
            </w:r>
          </w:p>
          <w:p w:rsidR="003C4DB4" w:rsidRPr="00787876" w:rsidRDefault="003C4DB4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Дежурный оказывает помощь </w:t>
            </w:r>
            <w:r w:rsidR="00F233E9">
              <w:rPr>
                <w:color w:val="000000"/>
                <w:sz w:val="28"/>
                <w:szCs w:val="28"/>
              </w:rPr>
              <w:t>дежурному по общежитию</w:t>
            </w:r>
            <w:r>
              <w:rPr>
                <w:color w:val="000000"/>
                <w:sz w:val="28"/>
                <w:szCs w:val="28"/>
              </w:rPr>
              <w:t>, воспитателям; в течение дежурства поддерживать чистоту и порядок в местах общего пользования первого этажа и территории.</w:t>
            </w:r>
          </w:p>
          <w:p w:rsidR="007D15B1" w:rsidRPr="00787876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87876">
              <w:rPr>
                <w:b/>
                <w:bCs/>
                <w:color w:val="000000"/>
                <w:sz w:val="28"/>
                <w:szCs w:val="28"/>
              </w:rPr>
              <w:lastRenderedPageBreak/>
              <w:t>11.4. Обязанности дежурных по этажу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Дежурные учащиеся по этажу назначаются старостой, воспитателем, администрацией общежития для поддержания установленного порядка. 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Время дежурства с </w:t>
            </w:r>
            <w:r w:rsidR="00D771AF">
              <w:rPr>
                <w:color w:val="000000"/>
                <w:sz w:val="28"/>
                <w:szCs w:val="28"/>
              </w:rPr>
              <w:t>16</w:t>
            </w:r>
            <w:r w:rsidRPr="007D15B1">
              <w:rPr>
                <w:color w:val="000000"/>
                <w:sz w:val="28"/>
                <w:szCs w:val="28"/>
              </w:rPr>
              <w:t>:00 до 23:00</w:t>
            </w:r>
            <w:r w:rsidR="00D771AF">
              <w:rPr>
                <w:color w:val="000000"/>
                <w:sz w:val="28"/>
                <w:szCs w:val="28"/>
              </w:rPr>
              <w:t xml:space="preserve"> ( в зависимости от расписания занятий)</w:t>
            </w:r>
            <w:r w:rsidRPr="007D15B1">
              <w:rPr>
                <w:color w:val="000000"/>
                <w:sz w:val="28"/>
                <w:szCs w:val="28"/>
              </w:rPr>
              <w:t>. 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 xml:space="preserve">Дежурные обязаны следить за порядком и чистотой на этаже в течение </w:t>
            </w:r>
            <w:r w:rsidR="004144BE">
              <w:rPr>
                <w:color w:val="000000"/>
                <w:sz w:val="28"/>
                <w:szCs w:val="28"/>
              </w:rPr>
              <w:t>указанного времени</w:t>
            </w:r>
            <w:r w:rsidRPr="007D15B1">
              <w:rPr>
                <w:color w:val="000000"/>
                <w:sz w:val="28"/>
                <w:szCs w:val="28"/>
              </w:rPr>
              <w:t>: выносить мусор из кухонь по мере наполнения мусоросборников. 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С 2</w:t>
            </w:r>
            <w:r w:rsidR="00C83EB6">
              <w:rPr>
                <w:color w:val="000000"/>
                <w:sz w:val="28"/>
                <w:szCs w:val="28"/>
              </w:rPr>
              <w:t>2</w:t>
            </w:r>
            <w:r w:rsidRPr="007D15B1">
              <w:rPr>
                <w:color w:val="000000"/>
                <w:sz w:val="28"/>
                <w:szCs w:val="28"/>
              </w:rPr>
              <w:t>:30 до 2</w:t>
            </w:r>
            <w:r w:rsidR="00C83EB6">
              <w:rPr>
                <w:color w:val="000000"/>
                <w:sz w:val="28"/>
                <w:szCs w:val="28"/>
              </w:rPr>
              <w:t>3</w:t>
            </w:r>
            <w:r w:rsidRPr="007D15B1">
              <w:rPr>
                <w:color w:val="000000"/>
                <w:sz w:val="28"/>
                <w:szCs w:val="28"/>
              </w:rPr>
              <w:t>:00 проводить уборку в кухнях и умывальниках: вычистить плиты, вымыть раковины, полы в кухнях, умывальниках, вытереть пыль, сделать влажную уборку в коридорах.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Учащиеся несут ответственность за сохранность оборудования, общественной собственности и инвентаря общежития на этаже (окна, двери, кухонные плиты, водопроводные краны, светильники, выключатели, розетки и т. п.) 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B 22:00 дежурным необходимо сдать дежурство старосту этажа. </w:t>
            </w:r>
          </w:p>
          <w:p w:rsidR="007D15B1" w:rsidRPr="007D15B1" w:rsidRDefault="007D15B1" w:rsidP="009D6C16">
            <w:pPr>
              <w:pStyle w:val="a4"/>
              <w:ind w:left="0"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За недобросовестное выполнение обязанностей жильцам комнаты назначается повторное дежурство. </w:t>
            </w:r>
          </w:p>
          <w:p w:rsidR="007D15B1" w:rsidRPr="007D15B1" w:rsidRDefault="007D15B1" w:rsidP="00D15BCD">
            <w:pPr>
              <w:pStyle w:val="a4"/>
              <w:spacing w:after="120"/>
              <w:ind w:left="0" w:firstLine="658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Воспитатель контролирует дежурство учащихся совместно с администрацией общежития.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11.5. Ответственность дежурных учащихся за невыход на дежурство или н</w:t>
            </w:r>
            <w:r w:rsidR="00787876">
              <w:rPr>
                <w:b/>
                <w:bCs/>
                <w:color w:val="000000"/>
                <w:sz w:val="28"/>
                <w:szCs w:val="28"/>
              </w:rPr>
              <w:t>еудовлетворительное его несение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7D15B1" w:rsidRPr="007D15B1" w:rsidRDefault="007D15B1" w:rsidP="00D15BCD">
            <w:pPr>
              <w:spacing w:after="120"/>
              <w:ind w:firstLine="65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15B1">
              <w:rPr>
                <w:color w:val="000000"/>
                <w:sz w:val="28"/>
                <w:szCs w:val="28"/>
              </w:rPr>
              <w:t>Незаступление</w:t>
            </w:r>
            <w:proofErr w:type="spellEnd"/>
            <w:r w:rsidRPr="007D15B1">
              <w:rPr>
                <w:color w:val="000000"/>
                <w:sz w:val="28"/>
                <w:szCs w:val="28"/>
              </w:rPr>
              <w:t xml:space="preserve"> на дежурство классифицируется как грубое нарушение порядка проживания в общежитии. Совет общежития принимает решение и при необходимости выходит с ходатайством о наказании к администрации колледжа.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b/>
                <w:bCs/>
                <w:color w:val="000000"/>
                <w:sz w:val="28"/>
                <w:szCs w:val="28"/>
              </w:rPr>
              <w:t>11.6. </w:t>
            </w:r>
            <w:r w:rsidRPr="007D15B1">
              <w:rPr>
                <w:b/>
                <w:color w:val="000000"/>
                <w:sz w:val="28"/>
                <w:szCs w:val="28"/>
              </w:rPr>
              <w:t>Действия дежурных в особых случаях</w:t>
            </w:r>
            <w:r w:rsidRPr="007D15B1">
              <w:rPr>
                <w:color w:val="000000"/>
                <w:sz w:val="28"/>
                <w:szCs w:val="28"/>
              </w:rPr>
              <w:t> </w:t>
            </w:r>
          </w:p>
          <w:p w:rsidR="00787876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На случай пожара, стихийного бедствия, получения сигнала по линии гражданской обороны или других н</w:t>
            </w:r>
            <w:r w:rsidR="00787876">
              <w:rPr>
                <w:color w:val="000000"/>
                <w:sz w:val="28"/>
                <w:szCs w:val="28"/>
              </w:rPr>
              <w:t>епредвидимых обстоятельств:</w:t>
            </w:r>
          </w:p>
          <w:p w:rsidR="007D15B1" w:rsidRPr="007D15B1" w:rsidRDefault="00787876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7D15B1" w:rsidRPr="007D15B1">
              <w:rPr>
                <w:color w:val="000000"/>
                <w:sz w:val="28"/>
                <w:szCs w:val="28"/>
              </w:rPr>
              <w:t>оповестить зав общежитием, воспитателя, зам директора по воспитательной работе; </w:t>
            </w:r>
          </w:p>
          <w:p w:rsidR="00787876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действовать согласно инструкции по эвакуации людей;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000000"/>
                <w:sz w:val="28"/>
                <w:szCs w:val="28"/>
              </w:rPr>
            </w:pPr>
            <w:r w:rsidRPr="007D15B1">
              <w:rPr>
                <w:color w:val="000000"/>
                <w:sz w:val="28"/>
                <w:szCs w:val="28"/>
              </w:rPr>
              <w:t>принимать и передавать поступающую информацию зам. директора по воспитательной работе или в созданный при этом орган. </w:t>
            </w:r>
          </w:p>
          <w:p w:rsidR="007D15B1" w:rsidRPr="007D15B1" w:rsidRDefault="007D15B1" w:rsidP="009D6C16">
            <w:pPr>
              <w:ind w:firstLine="65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450EB2" w:rsidRDefault="00450EB2" w:rsidP="00787876">
      <w:pPr>
        <w:rPr>
          <w:sz w:val="28"/>
          <w:szCs w:val="28"/>
        </w:rPr>
      </w:pPr>
    </w:p>
    <w:p w:rsidR="009D6C16" w:rsidRDefault="009D6C16" w:rsidP="009D6C16">
      <w:pPr>
        <w:pStyle w:val="20"/>
        <w:shd w:val="clear" w:color="auto" w:fill="auto"/>
        <w:tabs>
          <w:tab w:val="left" w:pos="1194"/>
        </w:tabs>
        <w:spacing w:before="0" w:after="0" w:line="280" w:lineRule="exact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СОГЛАСОВАНО</w:t>
      </w:r>
    </w:p>
    <w:p w:rsidR="009D6C16" w:rsidRDefault="009D6C16" w:rsidP="009D6C16">
      <w:pPr>
        <w:pStyle w:val="20"/>
        <w:shd w:val="clear" w:color="auto" w:fill="auto"/>
        <w:tabs>
          <w:tab w:val="left" w:pos="1194"/>
        </w:tabs>
        <w:spacing w:before="120" w:after="0" w:line="280" w:lineRule="exact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Протокол заседания</w:t>
      </w:r>
    </w:p>
    <w:p w:rsidR="009D6C16" w:rsidRDefault="009D6C16" w:rsidP="009D6C16">
      <w:pPr>
        <w:pStyle w:val="20"/>
        <w:shd w:val="clear" w:color="auto" w:fill="auto"/>
        <w:tabs>
          <w:tab w:val="left" w:pos="1194"/>
        </w:tabs>
        <w:spacing w:before="0" w:after="0" w:line="280" w:lineRule="exact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Совета колледжа</w:t>
      </w:r>
    </w:p>
    <w:p w:rsidR="009D6C16" w:rsidRDefault="009D6C16" w:rsidP="009D6C16">
      <w:pPr>
        <w:pStyle w:val="20"/>
        <w:shd w:val="clear" w:color="auto" w:fill="auto"/>
        <w:tabs>
          <w:tab w:val="left" w:pos="1194"/>
        </w:tabs>
        <w:spacing w:before="0" w:after="0" w:line="280" w:lineRule="exact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3950AE">
        <w:rPr>
          <w:color w:val="000000"/>
          <w:sz w:val="28"/>
          <w:szCs w:val="28"/>
          <w:lang w:eastAsia="ru-RU" w:bidi="ru-RU"/>
        </w:rPr>
        <w:t>1</w:t>
      </w: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.08.20</w:t>
      </w:r>
      <w:r w:rsidR="00F81F36">
        <w:rPr>
          <w:color w:val="000000"/>
          <w:sz w:val="28"/>
          <w:szCs w:val="28"/>
          <w:lang w:eastAsia="ru-RU" w:bidi="ru-RU"/>
        </w:rPr>
        <w:t>21</w:t>
      </w:r>
      <w:r>
        <w:rPr>
          <w:color w:val="000000"/>
          <w:sz w:val="28"/>
          <w:szCs w:val="28"/>
          <w:lang w:eastAsia="ru-RU" w:bidi="ru-RU"/>
        </w:rPr>
        <w:t xml:space="preserve"> №1</w:t>
      </w:r>
    </w:p>
    <w:p w:rsidR="009D6C16" w:rsidRPr="007D15B1" w:rsidRDefault="009D6C16" w:rsidP="00787876">
      <w:pPr>
        <w:rPr>
          <w:sz w:val="28"/>
          <w:szCs w:val="28"/>
        </w:rPr>
      </w:pPr>
    </w:p>
    <w:sectPr w:rsidR="009D6C16" w:rsidRPr="007D15B1" w:rsidSect="009D6C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C2" w:rsidRDefault="00D542C2" w:rsidP="008F33ED">
      <w:r>
        <w:separator/>
      </w:r>
    </w:p>
  </w:endnote>
  <w:endnote w:type="continuationSeparator" w:id="0">
    <w:p w:rsidR="00D542C2" w:rsidRDefault="00D542C2" w:rsidP="008F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C2" w:rsidRDefault="00D542C2" w:rsidP="008F33ED">
      <w:r>
        <w:separator/>
      </w:r>
    </w:p>
  </w:footnote>
  <w:footnote w:type="continuationSeparator" w:id="0">
    <w:p w:rsidR="00D542C2" w:rsidRDefault="00D542C2" w:rsidP="008F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021569"/>
      <w:docPartObj>
        <w:docPartGallery w:val="Page Numbers (Top of Page)"/>
        <w:docPartUnique/>
      </w:docPartObj>
    </w:sdtPr>
    <w:sdtEndPr/>
    <w:sdtContent>
      <w:p w:rsidR="008F33ED" w:rsidRDefault="008F33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0AE">
          <w:rPr>
            <w:noProof/>
          </w:rPr>
          <w:t>9</w:t>
        </w:r>
        <w:r>
          <w:fldChar w:fldCharType="end"/>
        </w:r>
      </w:p>
    </w:sdtContent>
  </w:sdt>
  <w:p w:rsidR="008F33ED" w:rsidRDefault="008F33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BBF"/>
    <w:multiLevelType w:val="hybridMultilevel"/>
    <w:tmpl w:val="B55E4B2A"/>
    <w:lvl w:ilvl="0" w:tplc="FD6A76E6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>
    <w:nsid w:val="06563A75"/>
    <w:multiLevelType w:val="hybridMultilevel"/>
    <w:tmpl w:val="931E55D4"/>
    <w:lvl w:ilvl="0" w:tplc="68E23DB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6" w:hanging="360"/>
      </w:pPr>
    </w:lvl>
    <w:lvl w:ilvl="2" w:tplc="0419001B" w:tentative="1">
      <w:start w:val="1"/>
      <w:numFmt w:val="lowerRoman"/>
      <w:lvlText w:val="%3."/>
      <w:lvlJc w:val="right"/>
      <w:pPr>
        <w:ind w:left="2816" w:hanging="180"/>
      </w:pPr>
    </w:lvl>
    <w:lvl w:ilvl="3" w:tplc="0419000F" w:tentative="1">
      <w:start w:val="1"/>
      <w:numFmt w:val="decimal"/>
      <w:lvlText w:val="%4."/>
      <w:lvlJc w:val="left"/>
      <w:pPr>
        <w:ind w:left="3536" w:hanging="360"/>
      </w:pPr>
    </w:lvl>
    <w:lvl w:ilvl="4" w:tplc="04190019" w:tentative="1">
      <w:start w:val="1"/>
      <w:numFmt w:val="lowerLetter"/>
      <w:lvlText w:val="%5."/>
      <w:lvlJc w:val="left"/>
      <w:pPr>
        <w:ind w:left="4256" w:hanging="360"/>
      </w:pPr>
    </w:lvl>
    <w:lvl w:ilvl="5" w:tplc="0419001B" w:tentative="1">
      <w:start w:val="1"/>
      <w:numFmt w:val="lowerRoman"/>
      <w:lvlText w:val="%6."/>
      <w:lvlJc w:val="right"/>
      <w:pPr>
        <w:ind w:left="4976" w:hanging="180"/>
      </w:pPr>
    </w:lvl>
    <w:lvl w:ilvl="6" w:tplc="0419000F" w:tentative="1">
      <w:start w:val="1"/>
      <w:numFmt w:val="decimal"/>
      <w:lvlText w:val="%7."/>
      <w:lvlJc w:val="left"/>
      <w:pPr>
        <w:ind w:left="5696" w:hanging="360"/>
      </w:pPr>
    </w:lvl>
    <w:lvl w:ilvl="7" w:tplc="04190019" w:tentative="1">
      <w:start w:val="1"/>
      <w:numFmt w:val="lowerLetter"/>
      <w:lvlText w:val="%8."/>
      <w:lvlJc w:val="left"/>
      <w:pPr>
        <w:ind w:left="6416" w:hanging="360"/>
      </w:pPr>
    </w:lvl>
    <w:lvl w:ilvl="8" w:tplc="041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2">
    <w:nsid w:val="16671F7F"/>
    <w:multiLevelType w:val="multilevel"/>
    <w:tmpl w:val="D6E21E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986D30"/>
    <w:multiLevelType w:val="hybridMultilevel"/>
    <w:tmpl w:val="0D9C807C"/>
    <w:lvl w:ilvl="0" w:tplc="FD6A76E6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74A5"/>
    <w:multiLevelType w:val="multilevel"/>
    <w:tmpl w:val="48A06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E1F16E6"/>
    <w:multiLevelType w:val="multilevel"/>
    <w:tmpl w:val="3EF47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5E692B"/>
    <w:multiLevelType w:val="multilevel"/>
    <w:tmpl w:val="8AD8E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939727A"/>
    <w:multiLevelType w:val="multilevel"/>
    <w:tmpl w:val="EF8C7B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F7F68F5"/>
    <w:multiLevelType w:val="multilevel"/>
    <w:tmpl w:val="F5183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4991CE4"/>
    <w:multiLevelType w:val="multilevel"/>
    <w:tmpl w:val="B6987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123E60"/>
    <w:multiLevelType w:val="hybridMultilevel"/>
    <w:tmpl w:val="5DE20FF6"/>
    <w:lvl w:ilvl="0" w:tplc="540A7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81D5C"/>
    <w:multiLevelType w:val="multilevel"/>
    <w:tmpl w:val="6EC015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E9908C7"/>
    <w:multiLevelType w:val="hybridMultilevel"/>
    <w:tmpl w:val="F334C0FA"/>
    <w:lvl w:ilvl="0" w:tplc="68E23D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B1"/>
    <w:rsid w:val="00151A45"/>
    <w:rsid w:val="002671BD"/>
    <w:rsid w:val="0033742D"/>
    <w:rsid w:val="0039075A"/>
    <w:rsid w:val="003950AE"/>
    <w:rsid w:val="003C4DB4"/>
    <w:rsid w:val="004144BE"/>
    <w:rsid w:val="00450EB2"/>
    <w:rsid w:val="004951BB"/>
    <w:rsid w:val="00664227"/>
    <w:rsid w:val="00787876"/>
    <w:rsid w:val="007C24BB"/>
    <w:rsid w:val="007D15B1"/>
    <w:rsid w:val="007F258D"/>
    <w:rsid w:val="00806533"/>
    <w:rsid w:val="00854D77"/>
    <w:rsid w:val="008D6EE7"/>
    <w:rsid w:val="008E3EA9"/>
    <w:rsid w:val="008F33ED"/>
    <w:rsid w:val="00916CFA"/>
    <w:rsid w:val="00931BE2"/>
    <w:rsid w:val="009D6C16"/>
    <w:rsid w:val="00B010EA"/>
    <w:rsid w:val="00BB32D2"/>
    <w:rsid w:val="00C2030E"/>
    <w:rsid w:val="00C83EB6"/>
    <w:rsid w:val="00CA364C"/>
    <w:rsid w:val="00D15BCD"/>
    <w:rsid w:val="00D542C2"/>
    <w:rsid w:val="00D771AF"/>
    <w:rsid w:val="00E15701"/>
    <w:rsid w:val="00E363F4"/>
    <w:rsid w:val="00F15950"/>
    <w:rsid w:val="00F233E9"/>
    <w:rsid w:val="00F53483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5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15B1"/>
    <w:pPr>
      <w:ind w:left="720"/>
      <w:contextualSpacing/>
    </w:pPr>
  </w:style>
  <w:style w:type="table" w:styleId="a5">
    <w:name w:val="Table Grid"/>
    <w:basedOn w:val="a1"/>
    <w:uiPriority w:val="39"/>
    <w:rsid w:val="007D15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3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3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3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D6C1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C16"/>
    <w:pPr>
      <w:widowControl w:val="0"/>
      <w:shd w:val="clear" w:color="auto" w:fill="FFFFFF"/>
      <w:spacing w:before="420" w:after="480" w:line="283" w:lineRule="exact"/>
      <w:ind w:hanging="380"/>
      <w:jc w:val="both"/>
    </w:pPr>
    <w:rPr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374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5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15B1"/>
    <w:pPr>
      <w:ind w:left="720"/>
      <w:contextualSpacing/>
    </w:pPr>
  </w:style>
  <w:style w:type="table" w:styleId="a5">
    <w:name w:val="Table Grid"/>
    <w:basedOn w:val="a1"/>
    <w:uiPriority w:val="39"/>
    <w:rsid w:val="007D15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3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3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3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D6C1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C16"/>
    <w:pPr>
      <w:widowControl w:val="0"/>
      <w:shd w:val="clear" w:color="auto" w:fill="FFFFFF"/>
      <w:spacing w:before="420" w:after="480" w:line="283" w:lineRule="exact"/>
      <w:ind w:hanging="380"/>
      <w:jc w:val="both"/>
    </w:pPr>
    <w:rPr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374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НАТАЛЬЯ</cp:lastModifiedBy>
  <cp:revision>22</cp:revision>
  <cp:lastPrinted>2021-08-23T10:38:00Z</cp:lastPrinted>
  <dcterms:created xsi:type="dcterms:W3CDTF">2017-12-11T13:04:00Z</dcterms:created>
  <dcterms:modified xsi:type="dcterms:W3CDTF">2021-08-26T06:51:00Z</dcterms:modified>
</cp:coreProperties>
</file>